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D6483B" w:rsidP="00414A8E" w:rsidRDefault="00D6483B" w14:paraId="5D6E9C7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6F54E1" w:rsidR="006F54E1" w:rsidP="006F54E1" w:rsidRDefault="006F54E1" w14:paraId="44CA5908" w14:textId="2AE4AD2E">
      <w:pPr>
        <w:rPr>
          <w:rFonts w:ascii="Arial" w:hAnsi="Arial" w:cs="Arial"/>
          <w:b/>
          <w:bCs/>
          <w:sz w:val="20"/>
        </w:rPr>
      </w:pPr>
      <w:r w:rsidRPr="006F54E1">
        <w:rPr>
          <w:rFonts w:ascii="Arial" w:hAnsi="Arial" w:cs="Arial"/>
          <w:b/>
          <w:bCs/>
          <w:sz w:val="20"/>
        </w:rPr>
        <w:t xml:space="preserve">Once completed, this form must be emailed to </w:t>
      </w:r>
      <w:hyperlink w:history="1" r:id="rId7">
        <w:r w:rsidRPr="006F54E1">
          <w:rPr>
            <w:rStyle w:val="Hyperlink"/>
            <w:rFonts w:ascii="Arial" w:hAnsi="Arial" w:cs="Arial"/>
            <w:b/>
            <w:bCs/>
            <w:sz w:val="20"/>
          </w:rPr>
          <w:t>ems-ops-comms@essex.ac.uk</w:t>
        </w:r>
      </w:hyperlink>
      <w:r w:rsidRPr="006F54E1">
        <w:rPr>
          <w:rFonts w:ascii="Arial" w:hAnsi="Arial" w:cs="Arial"/>
          <w:b/>
          <w:bCs/>
          <w:sz w:val="20"/>
        </w:rPr>
        <w:t>, and you must give at least 3 working days’ notice of your request. You will receive an email confirmation if your request is approved.</w:t>
      </w:r>
    </w:p>
    <w:p w:rsidR="006F54E1" w:rsidP="006F54E1" w:rsidRDefault="67A11F73" w14:paraId="00962BF5" w14:textId="0017433A">
      <w:pPr>
        <w:rPr>
          <w:rFonts w:ascii="Arial" w:hAnsi="Arial" w:cs="Arial"/>
          <w:b/>
          <w:iCs/>
          <w:sz w:val="20"/>
          <w:szCs w:val="20"/>
        </w:rPr>
      </w:pPr>
      <w:r w:rsidRPr="67A11F73">
        <w:rPr>
          <w:rFonts w:ascii="Arial" w:hAnsi="Arial" w:cs="Arial"/>
          <w:b/>
          <w:bCs/>
          <w:sz w:val="20"/>
          <w:szCs w:val="20"/>
        </w:rPr>
        <w:t xml:space="preserve">If you intend to have 70 or more at your barbecue, or your barbecue has an open and unrestricted guest list, you must additionally complete an ‘Event Notification Form’ – information can be found online for </w:t>
      </w:r>
      <w:hyperlink r:id="rId8">
        <w:r w:rsidRPr="67A11F73">
          <w:rPr>
            <w:rStyle w:val="Hyperlink"/>
            <w:rFonts w:ascii="Arial" w:hAnsi="Arial" w:cs="Arial"/>
            <w:b/>
            <w:bCs/>
            <w:sz w:val="20"/>
            <w:szCs w:val="20"/>
          </w:rPr>
          <w:t>staff</w:t>
        </w:r>
      </w:hyperlink>
      <w:r w:rsidRPr="67A11F73">
        <w:rPr>
          <w:rFonts w:ascii="Arial" w:hAnsi="Arial" w:cs="Arial"/>
          <w:b/>
          <w:bCs/>
          <w:sz w:val="20"/>
          <w:szCs w:val="20"/>
        </w:rPr>
        <w:t xml:space="preserve"> and </w:t>
      </w:r>
      <w:hyperlink r:id="rId9">
        <w:r w:rsidRPr="67A11F73">
          <w:rPr>
            <w:rStyle w:val="Hyperlink"/>
            <w:rFonts w:ascii="Arial" w:hAnsi="Arial" w:cs="Arial"/>
            <w:b/>
            <w:bCs/>
            <w:sz w:val="20"/>
            <w:szCs w:val="20"/>
          </w:rPr>
          <w:t>students</w:t>
        </w:r>
      </w:hyperlink>
      <w:r w:rsidRPr="67A11F73">
        <w:rPr>
          <w:rFonts w:ascii="Arial" w:hAnsi="Arial" w:cs="Arial"/>
          <w:b/>
          <w:bCs/>
          <w:sz w:val="20"/>
          <w:szCs w:val="20"/>
        </w:rPr>
        <w:t>.</w:t>
      </w:r>
    </w:p>
    <w:p w:rsidR="67A11F73" w:rsidP="67A11F73" w:rsidRDefault="3FE358DC" w14:paraId="60C43123" w14:textId="4F0E23C0">
      <w:pPr>
        <w:rPr>
          <w:rFonts w:ascii="Arial" w:hAnsi="Arial" w:cs="Arial"/>
          <w:b/>
          <w:bCs/>
          <w:sz w:val="20"/>
          <w:szCs w:val="20"/>
        </w:rPr>
      </w:pPr>
      <w:r w:rsidRPr="3FE358DC">
        <w:rPr>
          <w:rFonts w:ascii="Arial" w:hAnsi="Arial" w:cs="Arial"/>
          <w:b/>
          <w:bCs/>
          <w:sz w:val="20"/>
          <w:szCs w:val="20"/>
        </w:rPr>
        <w:t>Only staff or students of the University of Essex or Student's Union may book these facilities.</w:t>
      </w:r>
    </w:p>
    <w:p w:rsidR="006F54E1" w:rsidP="006F54E1" w:rsidRDefault="006F54E1" w14:paraId="11283D75" w14:textId="77777777">
      <w:pPr>
        <w:pStyle w:val="ListParagraph"/>
        <w:ind w:left="1080"/>
        <w:rPr>
          <w:rFonts w:ascii="Arial" w:hAnsi="Arial"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Pr="00B61B23" w:rsidR="006F54E1" w:rsidTr="2A6856F4" w14:paraId="12DF2A5E" w14:textId="77777777">
        <w:tc>
          <w:tcPr>
            <w:tcW w:w="10740" w:type="dxa"/>
            <w:gridSpan w:val="2"/>
            <w:shd w:val="clear" w:color="auto" w:fill="FBD4B4" w:themeFill="accent6" w:themeFillTint="66"/>
            <w:tcMar/>
          </w:tcPr>
          <w:p w:rsidR="006F54E1" w:rsidP="006F54E1" w:rsidRDefault="006F54E1" w14:paraId="7A0F730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Organiser details</w:t>
            </w:r>
          </w:p>
          <w:p w:rsidRPr="00B61B23" w:rsidR="006F54E1" w:rsidP="006F54E1" w:rsidRDefault="006F54E1" w14:paraId="62A94594" w14:textId="2732E061">
            <w:pPr>
              <w:pStyle w:val="ListParagraph"/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Pr="001C6EE4" w:rsidR="006F54E1" w:rsidTr="2A6856F4" w14:paraId="065743FE" w14:textId="77777777">
        <w:tc>
          <w:tcPr>
            <w:tcW w:w="3510" w:type="dxa"/>
            <w:tcMar/>
          </w:tcPr>
          <w:p w:rsidR="006F54E1" w:rsidP="00B43529" w:rsidRDefault="006F54E1" w14:paraId="572524B1" w14:textId="77777777">
            <w:p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Name of the organiser</w:t>
            </w:r>
          </w:p>
        </w:tc>
        <w:tc>
          <w:tcPr>
            <w:tcW w:w="7230" w:type="dxa"/>
            <w:tcMar/>
          </w:tcPr>
          <w:p w:rsidRPr="001C6EE4" w:rsidR="006F54E1" w:rsidP="00B43529" w:rsidRDefault="006F54E1" w14:paraId="46FD8154" w14:textId="77777777">
            <w:pPr>
              <w:spacing w:after="0" w:line="240" w:lineRule="auto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Pr="001C6EE4" w:rsidR="006F54E1" w:rsidTr="2A6856F4" w14:paraId="140EAD09" w14:textId="77777777">
        <w:tc>
          <w:tcPr>
            <w:tcW w:w="3510" w:type="dxa"/>
            <w:tcMar/>
          </w:tcPr>
          <w:p w:rsidR="006F54E1" w:rsidP="00B43529" w:rsidRDefault="006F54E1" w14:paraId="5CD81DE5" w14:textId="77777777">
            <w:p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7230" w:type="dxa"/>
            <w:tcMar/>
          </w:tcPr>
          <w:p w:rsidRPr="001C6EE4" w:rsidR="006F54E1" w:rsidP="00B43529" w:rsidRDefault="006F54E1" w14:paraId="69FFC3FD" w14:textId="77777777">
            <w:pPr>
              <w:spacing w:after="0" w:line="240" w:lineRule="auto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Pr="001C6EE4" w:rsidR="006F54E1" w:rsidTr="2A6856F4" w14:paraId="69D12B7B" w14:textId="77777777">
        <w:tc>
          <w:tcPr>
            <w:tcW w:w="3510" w:type="dxa"/>
            <w:tcMar/>
          </w:tcPr>
          <w:p w:rsidR="006F54E1" w:rsidP="00B43529" w:rsidRDefault="006F54E1" w14:paraId="1210E9DF" w14:textId="77777777">
            <w:p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Department, society or group organising the event </w:t>
            </w:r>
          </w:p>
        </w:tc>
        <w:tc>
          <w:tcPr>
            <w:tcW w:w="7230" w:type="dxa"/>
            <w:tcMar/>
          </w:tcPr>
          <w:p w:rsidRPr="001C6EE4" w:rsidR="006F54E1" w:rsidP="00B43529" w:rsidRDefault="006F54E1" w14:paraId="2DE8BAF2" w14:textId="77777777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Pr="001C6EE4" w:rsidR="006F54E1" w:rsidP="00B43529" w:rsidRDefault="006F54E1" w14:paraId="5458B2D3" w14:textId="77777777">
            <w:pPr>
              <w:spacing w:after="0" w:line="240" w:lineRule="auto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Pr="00B61B23" w:rsidR="006F54E1" w:rsidTr="2A6856F4" w14:paraId="34834AAF" w14:textId="77777777">
        <w:tc>
          <w:tcPr>
            <w:tcW w:w="10740" w:type="dxa"/>
            <w:gridSpan w:val="2"/>
            <w:shd w:val="clear" w:color="auto" w:fill="FBD4B4" w:themeFill="accent6" w:themeFillTint="66"/>
            <w:tcMar/>
          </w:tcPr>
          <w:p w:rsidR="006F54E1" w:rsidP="006F54E1" w:rsidRDefault="006F54E1" w14:paraId="399FB9A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Event details </w:t>
            </w:r>
          </w:p>
          <w:p w:rsidRPr="00B61B23" w:rsidR="006F54E1" w:rsidP="006F54E1" w:rsidRDefault="006F54E1" w14:paraId="187DFDEE" w14:textId="77777777">
            <w:pPr>
              <w:pStyle w:val="ListParagraph"/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Pr="001C6EE4" w:rsidR="006F54E1" w:rsidTr="2A6856F4" w14:paraId="48E0C86D" w14:textId="77777777">
        <w:tc>
          <w:tcPr>
            <w:tcW w:w="3510" w:type="dxa"/>
            <w:tcMar/>
          </w:tcPr>
          <w:p w:rsidR="006F54E1" w:rsidP="00B43529" w:rsidRDefault="006F54E1" w14:paraId="2BD4F065" w14:textId="25ED4EEB">
            <w:pPr>
              <w:spacing w:after="0" w:line="240" w:lineRule="auto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Date</w:t>
            </w:r>
          </w:p>
        </w:tc>
        <w:tc>
          <w:tcPr>
            <w:tcW w:w="7230" w:type="dxa"/>
            <w:tcMar/>
          </w:tcPr>
          <w:p w:rsidRPr="001C6EE4" w:rsidR="006F54E1" w:rsidP="00B43529" w:rsidRDefault="006F54E1" w14:paraId="23171DD9" w14:textId="77777777">
            <w:pPr>
              <w:spacing w:after="0" w:line="240" w:lineRule="auto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Pr="001C6EE4" w:rsidR="006F54E1" w:rsidTr="2A6856F4" w14:paraId="1B057D69" w14:textId="77777777">
        <w:tc>
          <w:tcPr>
            <w:tcW w:w="3510" w:type="dxa"/>
            <w:tcMar/>
          </w:tcPr>
          <w:p w:rsidRPr="007217AF" w:rsidR="006F54E1" w:rsidP="00B43529" w:rsidRDefault="006F54E1" w14:paraId="7275D915" w14:textId="65A83D35">
            <w:pPr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Time </w:t>
            </w:r>
            <w:r w:rsidRPr="006F54E1">
              <w:rPr>
                <w:rFonts w:ascii="Arial" w:hAnsi="Arial" w:cs="Arial"/>
                <w:bCs/>
                <w:iCs/>
                <w:sz w:val="20"/>
                <w:szCs w:val="20"/>
              </w:rPr>
              <w:t>(select one)</w:t>
            </w:r>
          </w:p>
        </w:tc>
        <w:tc>
          <w:tcPr>
            <w:tcW w:w="7230" w:type="dxa"/>
            <w:tcMar/>
          </w:tcPr>
          <w:p w:rsidR="006F54E1" w:rsidP="006F54E1" w:rsidRDefault="00B37650" w14:paraId="5230660A" w14:textId="0C1FFE37">
            <w:pPr>
              <w:spacing w:after="0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7957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E1">
                  <w:rPr>
                    <w:rFonts w:hint="eastAsia" w:ascii="MS Gothic" w:hAnsi="MS Gothic" w:eastAsia="MS Gothic" w:cs="Aria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12</w:t>
            </w:r>
            <w:r w:rsidR="00D6632B">
              <w:rPr>
                <w:rFonts w:ascii="Arial" w:hAnsi="Arial" w:cs="Arial"/>
                <w:bCs/>
                <w:iCs/>
                <w:sz w:val="20"/>
                <w:szCs w:val="20"/>
              </w:rPr>
              <w:t>.00</w:t>
            </w:r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>pm-5</w:t>
            </w:r>
            <w:r w:rsidR="00D6632B">
              <w:rPr>
                <w:rFonts w:ascii="Arial" w:hAnsi="Arial" w:cs="Arial"/>
                <w:bCs/>
                <w:iCs/>
                <w:sz w:val="20"/>
                <w:szCs w:val="20"/>
              </w:rPr>
              <w:t>.00</w:t>
            </w:r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>pm</w:t>
            </w:r>
          </w:p>
          <w:p w:rsidRPr="001C6EE4" w:rsidR="006F54E1" w:rsidP="006F54E1" w:rsidRDefault="00B37650" w14:paraId="2E15F284" w14:textId="58076030">
            <w:pPr>
              <w:spacing w:after="0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-15617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E1">
                  <w:rPr>
                    <w:rFonts w:hint="eastAsia" w:ascii="MS Gothic" w:hAnsi="MS Gothic" w:eastAsia="MS Gothic" w:cs="Aria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6</w:t>
            </w:r>
            <w:r w:rsidR="00D6632B">
              <w:rPr>
                <w:rFonts w:ascii="Arial" w:hAnsi="Arial" w:cs="Arial"/>
                <w:bCs/>
                <w:iCs/>
                <w:sz w:val="20"/>
                <w:szCs w:val="20"/>
              </w:rPr>
              <w:t>.00</w:t>
            </w:r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>pm-10</w:t>
            </w:r>
            <w:r w:rsidR="00D6632B">
              <w:rPr>
                <w:rFonts w:ascii="Arial" w:hAnsi="Arial" w:cs="Arial"/>
                <w:bCs/>
                <w:iCs/>
                <w:sz w:val="20"/>
                <w:szCs w:val="20"/>
              </w:rPr>
              <w:t>.00</w:t>
            </w:r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>pm</w:t>
            </w:r>
          </w:p>
        </w:tc>
      </w:tr>
      <w:tr w:rsidR="2A6856F4" w:rsidTr="2A6856F4" w14:paraId="1BE4FF88">
        <w:trPr>
          <w:trHeight w:val="300"/>
        </w:trPr>
        <w:tc>
          <w:tcPr>
            <w:tcW w:w="3510" w:type="dxa"/>
            <w:tcMar/>
          </w:tcPr>
          <w:p w:rsidR="2A6856F4" w:rsidP="2A6856F4" w:rsidRDefault="2A6856F4" w14:paraId="1541715E" w14:textId="57FF6743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A6856F4" w:rsidR="2A6856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Number of attendees</w:t>
            </w:r>
          </w:p>
        </w:tc>
        <w:tc>
          <w:tcPr>
            <w:tcW w:w="7230" w:type="dxa"/>
            <w:tcMar/>
          </w:tcPr>
          <w:p w:rsidR="2A6856F4" w:rsidP="2A6856F4" w:rsidRDefault="2A6856F4" w14:paraId="3CA24E53" w14:textId="7BC10852">
            <w:pPr>
              <w:pStyle w:val="Normal"/>
              <w:rPr>
                <w:rFonts w:ascii="MS Gothic" w:hAnsi="MS Gothic" w:eastAsia="MS Gothic" w:cs="Arial"/>
                <w:sz w:val="20"/>
                <w:szCs w:val="20"/>
              </w:rPr>
            </w:pPr>
          </w:p>
        </w:tc>
      </w:tr>
      <w:tr w:rsidRPr="001C6EE4" w:rsidR="006F54E1" w:rsidTr="2A6856F4" w14:paraId="1C4179DD" w14:textId="77777777">
        <w:tc>
          <w:tcPr>
            <w:tcW w:w="3510" w:type="dxa"/>
            <w:tcMar/>
          </w:tcPr>
          <w:p w:rsidR="006F54E1" w:rsidP="00B43529" w:rsidRDefault="006F54E1" w14:paraId="1A607D9F" w14:textId="167F9689">
            <w:pPr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Will there be any under 18s in attendance?</w:t>
            </w:r>
          </w:p>
        </w:tc>
        <w:tc>
          <w:tcPr>
            <w:tcW w:w="7230" w:type="dxa"/>
            <w:tcMar/>
          </w:tcPr>
          <w:p w:rsidR="006F54E1" w:rsidP="006F54E1" w:rsidRDefault="00B37650" w14:paraId="190BD9D0" w14:textId="11EEC6C2">
            <w:pPr>
              <w:spacing w:after="0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261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E1">
                  <w:rPr>
                    <w:rFonts w:hint="eastAsia" w:ascii="MS Gothic" w:hAnsi="MS Gothic" w:eastAsia="MS Gothic" w:cs="Aria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Yes</w:t>
            </w:r>
          </w:p>
          <w:p w:rsidR="006F54E1" w:rsidP="006F54E1" w:rsidRDefault="00B37650" w14:paraId="02C009B8" w14:textId="6E10241A">
            <w:pPr>
              <w:spacing w:after="0"/>
              <w:ind w:right="45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-5562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E1">
                  <w:rPr>
                    <w:rFonts w:hint="eastAsia" w:ascii="MS Gothic" w:hAnsi="MS Gothic" w:eastAsia="MS Gothic" w:cs="Aria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6F54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</w:t>
            </w:r>
          </w:p>
        </w:tc>
      </w:tr>
      <w:tr w:rsidRPr="001C6EE4" w:rsidR="006F54E1" w:rsidTr="2A6856F4" w14:paraId="3B8770F8" w14:textId="77777777">
        <w:tc>
          <w:tcPr>
            <w:tcW w:w="10740" w:type="dxa"/>
            <w:gridSpan w:val="2"/>
            <w:shd w:val="clear" w:color="auto" w:fill="FBD4B4" w:themeFill="accent6" w:themeFillTint="66"/>
            <w:tcMar/>
          </w:tcPr>
          <w:p w:rsidRPr="006F54E1" w:rsidR="006F54E1" w:rsidP="006F54E1" w:rsidRDefault="006F54E1" w14:paraId="5FFA3467" w14:textId="77777777">
            <w:pPr>
              <w:pStyle w:val="ListParagraph"/>
              <w:numPr>
                <w:ilvl w:val="0"/>
                <w:numId w:val="2"/>
              </w:numPr>
              <w:spacing w:after="0"/>
              <w:ind w:right="45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F54E1">
              <w:rPr>
                <w:rFonts w:ascii="Arial" w:hAnsi="Arial" w:cs="Arial"/>
                <w:b/>
                <w:iCs/>
                <w:sz w:val="20"/>
                <w:szCs w:val="20"/>
              </w:rPr>
              <w:t>Organiser confirmation</w:t>
            </w:r>
          </w:p>
          <w:p w:rsidRPr="00B37650" w:rsidR="006F54E1" w:rsidP="00B37650" w:rsidRDefault="00B37650" w14:paraId="0A32021B" w14:textId="39C5B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7650">
              <w:rPr>
                <w:rFonts w:ascii="Arial" w:hAnsi="Arial" w:cs="Arial"/>
                <w:sz w:val="20"/>
                <w:szCs w:val="20"/>
              </w:rPr>
              <w:t xml:space="preserve">I, the organiser, sign below having read and agreeing to abide by the ‘Conditions of Authorisation’ and ‘Requirements’ laid out online for </w:t>
            </w:r>
            <w:hyperlink w:history="1" r:id="rId10">
              <w:r w:rsidRPr="00B37650">
                <w:rPr>
                  <w:rStyle w:val="Hyperlink"/>
                  <w:rFonts w:ascii="Arial" w:hAnsi="Arial" w:cs="Arial"/>
                  <w:sz w:val="20"/>
                  <w:szCs w:val="20"/>
                </w:rPr>
                <w:t>staff</w:t>
              </w:r>
            </w:hyperlink>
            <w:r w:rsidRPr="00B3765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w:history="1" r:id="rId11">
              <w:r w:rsidRPr="00B37650">
                <w:rPr>
                  <w:rStyle w:val="Hyperlink"/>
                  <w:rFonts w:ascii="Arial" w:hAnsi="Arial" w:cs="Arial"/>
                  <w:sz w:val="20"/>
                  <w:szCs w:val="20"/>
                </w:rPr>
                <w:t>students</w:t>
              </w:r>
            </w:hyperlink>
            <w:r w:rsidRPr="00B37650">
              <w:rPr>
                <w:rFonts w:ascii="Arial" w:hAnsi="Arial" w:cs="Arial"/>
                <w:sz w:val="20"/>
                <w:szCs w:val="20"/>
              </w:rPr>
              <w:t>.  I recognise that information on these pages may be updated and that I have read them on the date below. I will attend the Security and Safety Centre on Square 3 ahead of my event to obtain a fire blanket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74CC" w:rsidTr="2A6856F4" w14:paraId="16522B66" w14:textId="77777777">
        <w:tc>
          <w:tcPr>
            <w:tcW w:w="10740" w:type="dxa"/>
            <w:gridSpan w:val="2"/>
            <w:tcMar/>
          </w:tcPr>
          <w:p w:rsidR="0004461E" w:rsidP="006F54E1" w:rsidRDefault="0004461E" w14:paraId="5770BEA4" w14:textId="77777777">
            <w:pPr>
              <w:tabs>
                <w:tab w:val="left" w:pos="15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4974CC" w:rsidR="004974CC" w:rsidP="006F54E1" w:rsidRDefault="004974CC" w14:paraId="4AA5DD46" w14:textId="254EB489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4974CC">
              <w:rPr>
                <w:rFonts w:ascii="Arial" w:hAnsi="Arial" w:cs="Arial"/>
                <w:b/>
                <w:bCs/>
                <w:sz w:val="20"/>
                <w:szCs w:val="20"/>
              </w:rPr>
              <w:t>Organiser signature: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4974CC" w:rsidR="004974CC" w:rsidP="006F54E1" w:rsidRDefault="004974CC" w14:paraId="58BAEE3B" w14:textId="46B30F9D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4974C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F54E1" w:rsidP="006F54E1" w:rsidRDefault="006F54E1" w14:paraId="285C6394" w14:textId="672A7750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:rsidR="004974CC" w:rsidP="006F54E1" w:rsidRDefault="004974CC" w14:paraId="761364A6" w14:textId="6B8E52C0">
      <w:pPr>
        <w:tabs>
          <w:tab w:val="left" w:pos="1560"/>
        </w:tabs>
        <w:rPr>
          <w:rFonts w:ascii="Arial" w:hAnsi="Arial" w:cs="Arial"/>
          <w:b/>
          <w:bCs/>
          <w:sz w:val="20"/>
          <w:szCs w:val="20"/>
        </w:rPr>
      </w:pPr>
      <w:r w:rsidRPr="004974CC">
        <w:rPr>
          <w:rFonts w:ascii="Arial" w:hAnsi="Arial" w:cs="Arial"/>
          <w:b/>
          <w:bCs/>
          <w:sz w:val="20"/>
          <w:szCs w:val="20"/>
        </w:rPr>
        <w:t>SECTION 4 IS 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974CC" w:rsidTr="71C21559" w14:paraId="6915997B" w14:textId="77777777">
        <w:tc>
          <w:tcPr>
            <w:tcW w:w="10682" w:type="dxa"/>
            <w:shd w:val="clear" w:color="auto" w:fill="D9D9D9" w:themeFill="background1" w:themeFillShade="D9"/>
            <w:tcMar/>
          </w:tcPr>
          <w:p w:rsidRPr="004974CC" w:rsidR="004974CC" w:rsidP="004974CC" w:rsidRDefault="004974CC" w14:paraId="20369598" w14:textId="278529B8">
            <w:pPr>
              <w:pStyle w:val="ListParagraph"/>
              <w:numPr>
                <w:ilvl w:val="0"/>
                <w:numId w:val="2"/>
              </w:numPr>
              <w:tabs>
                <w:tab w:val="left" w:pos="15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4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Booking confirmation </w:t>
            </w:r>
          </w:p>
        </w:tc>
      </w:tr>
      <w:tr w:rsidR="004974CC" w:rsidTr="71C21559" w14:paraId="4FA88808" w14:textId="77777777">
        <w:tc>
          <w:tcPr>
            <w:tcW w:w="10682" w:type="dxa"/>
            <w:tcMar/>
          </w:tcPr>
          <w:p w:rsidRPr="004974CC" w:rsidR="004974CC" w:rsidP="004974CC" w:rsidRDefault="004974CC" w14:paraId="3A6F01E5" w14:textId="0D027A4D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 allocated:</w:t>
            </w:r>
          </w:p>
        </w:tc>
      </w:tr>
      <w:tr w:rsidR="004974CC" w:rsidTr="71C21559" w14:paraId="0D5623C3" w14:textId="77777777">
        <w:tc>
          <w:tcPr>
            <w:tcW w:w="10682" w:type="dxa"/>
            <w:tcMar/>
          </w:tcPr>
          <w:p w:rsidRPr="004974CC" w:rsidR="004974CC" w:rsidP="006F54E1" w:rsidRDefault="004974CC" w14:paraId="738D4327" w14:textId="4128A408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Maximum guests permitted:</w:t>
            </w:r>
          </w:p>
        </w:tc>
      </w:tr>
      <w:tr w:rsidR="004974CC" w:rsidTr="71C21559" w14:paraId="6DF6D106" w14:textId="77777777">
        <w:tc>
          <w:tcPr>
            <w:tcW w:w="10682" w:type="dxa"/>
            <w:tcMar/>
          </w:tcPr>
          <w:p w:rsidRPr="004974CC" w:rsidR="004974CC" w:rsidP="006F54E1" w:rsidRDefault="004974CC" w14:paraId="5DB7C469" w14:textId="1CAF9555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booking confirmed: </w:t>
            </w:r>
          </w:p>
        </w:tc>
      </w:tr>
      <w:tr w:rsidR="71C21559" w:rsidTr="71C21559" w14:paraId="443B3221">
        <w:trPr>
          <w:trHeight w:val="300"/>
        </w:trPr>
        <w:tc>
          <w:tcPr>
            <w:tcW w:w="10682" w:type="dxa"/>
            <w:tcMar/>
          </w:tcPr>
          <w:p w:rsidR="71C21559" w:rsidP="71C21559" w:rsidRDefault="71C21559" w14:paraId="096FC9F0" w14:textId="727D314D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1C21559" w:rsidR="71C2155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Confirmed by: </w:t>
            </w:r>
          </w:p>
        </w:tc>
      </w:tr>
    </w:tbl>
    <w:p w:rsidRPr="004974CC" w:rsidR="004974CC" w:rsidP="006F54E1" w:rsidRDefault="004974CC" w14:paraId="5F2F3D75" w14:textId="534265FF">
      <w:pPr>
        <w:tabs>
          <w:tab w:val="left" w:pos="1560"/>
        </w:tabs>
        <w:rPr>
          <w:rFonts w:ascii="Arial" w:hAnsi="Arial" w:cs="Arial"/>
          <w:b/>
          <w:bCs/>
          <w:sz w:val="20"/>
          <w:szCs w:val="20"/>
        </w:rPr>
      </w:pPr>
      <w:r w:rsidRPr="00144026">
        <w:rPr>
          <w:rFonts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54FB99C" wp14:editId="413F0BA4">
            <wp:simplePos x="0" y="0"/>
            <wp:positionH relativeFrom="margin">
              <wp:posOffset>857250</wp:posOffset>
            </wp:positionH>
            <wp:positionV relativeFrom="paragraph">
              <wp:posOffset>117475</wp:posOffset>
            </wp:positionV>
            <wp:extent cx="4926330" cy="2238375"/>
            <wp:effectExtent l="0" t="0" r="7620" b="9525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5" t="40220" r="15443" b="28199"/>
                    <a:stretch/>
                  </pic:blipFill>
                  <pic:spPr bwMode="auto">
                    <a:xfrm>
                      <a:off x="0" y="0"/>
                      <a:ext cx="492633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4974CC" w:rsidR="004974CC" w:rsidSect="006F54E1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4E1" w:rsidP="006F54E1" w:rsidRDefault="006F54E1" w14:paraId="162312D5" w14:textId="77777777">
      <w:pPr>
        <w:spacing w:after="0" w:line="240" w:lineRule="auto"/>
      </w:pPr>
      <w:r>
        <w:separator/>
      </w:r>
    </w:p>
  </w:endnote>
  <w:endnote w:type="continuationSeparator" w:id="0">
    <w:p w:rsidR="006F54E1" w:rsidP="006F54E1" w:rsidRDefault="006F54E1" w14:paraId="6D1AE8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4E1" w:rsidP="006F54E1" w:rsidRDefault="006F54E1" w14:paraId="49AD1A90" w14:textId="77777777">
      <w:pPr>
        <w:spacing w:after="0" w:line="240" w:lineRule="auto"/>
      </w:pPr>
      <w:r>
        <w:separator/>
      </w:r>
    </w:p>
  </w:footnote>
  <w:footnote w:type="continuationSeparator" w:id="0">
    <w:p w:rsidR="006F54E1" w:rsidP="006F54E1" w:rsidRDefault="006F54E1" w14:paraId="35EEF9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F54E1" w:rsidRDefault="006F54E1" w14:paraId="57533812" w14:textId="2B56183F">
    <w:pPr>
      <w:pStyle w:val="Header"/>
    </w:pPr>
    <w:r w:rsidRPr="00E209CB">
      <w:rPr>
        <w:rFonts w:ascii="Arial" w:hAnsi="Arial" w:cs="Arial"/>
        <w:b/>
        <w:noProof/>
        <w:sz w:val="20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6110556" wp14:editId="6C66289E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1209675" cy="443865"/>
          <wp:effectExtent l="0" t="0" r="9525" b="0"/>
          <wp:wrapTight wrapText="bothSides">
            <wp:wrapPolygon edited="0">
              <wp:start x="0" y="0"/>
              <wp:lineTo x="0" y="20395"/>
              <wp:lineTo x="21430" y="20395"/>
              <wp:lineTo x="21430" y="0"/>
              <wp:lineTo x="0" y="0"/>
            </wp:wrapPolygon>
          </wp:wrapTight>
          <wp:docPr id="335353332" name="Picture 335353332" descr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53332" name="Picture 335353332" descr="University of Ess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>Barbeque Booking Form V1_2025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B8E"/>
    <w:multiLevelType w:val="hybridMultilevel"/>
    <w:tmpl w:val="FB20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63BB"/>
    <w:multiLevelType w:val="hybridMultilevel"/>
    <w:tmpl w:val="80140918"/>
    <w:lvl w:ilvl="0" w:tplc="1C2AEFD6">
      <w:start w:val="6"/>
      <w:numFmt w:val="bullet"/>
      <w:lvlText w:val="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93693384">
    <w:abstractNumId w:val="1"/>
  </w:num>
  <w:num w:numId="2" w16cid:durableId="10140654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54E1"/>
    <w:rsid w:val="0004461E"/>
    <w:rsid w:val="001D7E89"/>
    <w:rsid w:val="00414A8E"/>
    <w:rsid w:val="004974CC"/>
    <w:rsid w:val="005125E9"/>
    <w:rsid w:val="0067322E"/>
    <w:rsid w:val="006F54E1"/>
    <w:rsid w:val="0099146D"/>
    <w:rsid w:val="00A35924"/>
    <w:rsid w:val="00B37650"/>
    <w:rsid w:val="00CF00B9"/>
    <w:rsid w:val="00D6483B"/>
    <w:rsid w:val="00D6632B"/>
    <w:rsid w:val="00E01737"/>
    <w:rsid w:val="2A6856F4"/>
    <w:rsid w:val="3FE358DC"/>
    <w:rsid w:val="67A11F73"/>
    <w:rsid w:val="71C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8FD1"/>
  <w15:chartTrackingRefBased/>
  <w15:docId w15:val="{4F5309DF-3F0C-4FC2-9903-84CB466DF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4E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54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4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54E1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54E1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54E1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54E1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54E1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54E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54E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54E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5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4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54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E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5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E1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54E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E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54E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54E1"/>
  </w:style>
  <w:style w:type="paragraph" w:styleId="Footer">
    <w:name w:val="footer"/>
    <w:basedOn w:val="Normal"/>
    <w:link w:val="FooterChar"/>
    <w:uiPriority w:val="99"/>
    <w:unhideWhenUsed/>
    <w:rsid w:val="006F54E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54E1"/>
  </w:style>
  <w:style w:type="character" w:styleId="Hyperlink">
    <w:name w:val="Hyperlink"/>
    <w:basedOn w:val="DefaultParagraphFont"/>
    <w:uiPriority w:val="99"/>
    <w:unhideWhenUsed/>
    <w:rsid w:val="006F54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4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54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6F54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ssex.ac.uk/staff/event/holding-an-event-on-campus-grounds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hyperlink" Target="mailto:ems-ops-comms@essex.ac.uk" TargetMode="External" Id="rId7" /><Relationship Type="http://schemas.openxmlformats.org/officeDocument/2006/relationships/image" Target="media/image1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essex.ac.uk/student/event/holding-an-event-on-campus-grounds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www.essex.ac.uk/staff/event/holding-an-event-on-campus-ground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essex.ac.uk/student/event/holding-an-event-on-campus-grounds" TargetMode="Externa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Essex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Ponder, Victoria</dc:creator>
  <keywords/>
  <dc:description/>
  <lastModifiedBy>Ponder, Victoria</lastModifiedBy>
  <revision>9</revision>
  <lastPrinted>2025-06-25T13:11:00.0000000Z</lastPrinted>
  <dcterms:created xsi:type="dcterms:W3CDTF">2025-06-25T12:47:00.0000000Z</dcterms:created>
  <dcterms:modified xsi:type="dcterms:W3CDTF">2025-07-21T11:07:26.6717280Z</dcterms:modified>
</coreProperties>
</file>